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64B" w:rsidRPr="002E299D" w:rsidRDefault="001B764B" w:rsidP="001B764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E299D">
        <w:rPr>
          <w:rFonts w:ascii="Times New Roman" w:hAnsi="Times New Roman"/>
          <w:b/>
          <w:sz w:val="24"/>
          <w:szCs w:val="24"/>
        </w:rPr>
        <w:t>Цель:</w:t>
      </w:r>
      <w:r w:rsidRPr="002E299D">
        <w:rPr>
          <w:rFonts w:ascii="Times New Roman" w:hAnsi="Times New Roman"/>
          <w:sz w:val="24"/>
          <w:szCs w:val="24"/>
        </w:rPr>
        <w:t xml:space="preserve"> формирование </w:t>
      </w:r>
      <w:proofErr w:type="gramStart"/>
      <w:r w:rsidRPr="002E299D">
        <w:rPr>
          <w:rFonts w:ascii="Times New Roman" w:hAnsi="Times New Roman"/>
          <w:sz w:val="24"/>
          <w:szCs w:val="24"/>
        </w:rPr>
        <w:t>представлений</w:t>
      </w:r>
      <w:proofErr w:type="gramEnd"/>
      <w:r w:rsidRPr="002E299D">
        <w:rPr>
          <w:rFonts w:ascii="Times New Roman" w:hAnsi="Times New Roman"/>
          <w:sz w:val="24"/>
          <w:szCs w:val="24"/>
        </w:rPr>
        <w:t xml:space="preserve"> обучающихся о здоровом образе жизни, развитие физической активности и двигательных навыков</w:t>
      </w:r>
      <w:r>
        <w:rPr>
          <w:rFonts w:ascii="Times New Roman" w:hAnsi="Times New Roman"/>
          <w:sz w:val="24"/>
          <w:szCs w:val="24"/>
        </w:rPr>
        <w:t>.</w:t>
      </w:r>
    </w:p>
    <w:p w:rsidR="001B764B" w:rsidRDefault="003034B0" w:rsidP="003034B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  <w:szCs w:val="24"/>
        </w:rPr>
        <w:t>З</w:t>
      </w:r>
      <w:r w:rsidR="001B764B">
        <w:rPr>
          <w:rFonts w:ascii="Times New Roman" w:hAnsi="Times New Roman"/>
          <w:b/>
          <w:sz w:val="24"/>
          <w:szCs w:val="24"/>
        </w:rPr>
        <w:t>адачи:</w:t>
      </w:r>
    </w:p>
    <w:p w:rsidR="001B764B" w:rsidRDefault="001B764B" w:rsidP="001B764B">
      <w:pPr>
        <w:pStyle w:val="a4"/>
        <w:numPr>
          <w:ilvl w:val="0"/>
          <w:numId w:val="1"/>
        </w:numPr>
        <w:tabs>
          <w:tab w:val="left" w:pos="900"/>
        </w:tabs>
        <w:autoSpaceDE w:val="0"/>
        <w:spacing w:before="0" w:beforeAutospacing="0" w:after="0" w:afterAutospacing="0" w:line="276" w:lineRule="auto"/>
        <w:ind w:left="0" w:firstLine="0"/>
        <w:jc w:val="both"/>
        <w:rPr>
          <w:rFonts w:ascii="Times New Roman" w:hAnsi="Times New Roman"/>
        </w:rPr>
      </w:pPr>
      <w:r w:rsidRPr="00DC4181">
        <w:rPr>
          <w:rFonts w:ascii="Times New Roman" w:hAnsi="Times New Roman"/>
        </w:rPr>
        <w:t xml:space="preserve">организация физкультурно-спортивной работы с обучающимися; </w:t>
      </w:r>
    </w:p>
    <w:p w:rsidR="001B764B" w:rsidRPr="00DC4181" w:rsidRDefault="001B764B" w:rsidP="001B764B">
      <w:pPr>
        <w:pStyle w:val="a4"/>
        <w:numPr>
          <w:ilvl w:val="0"/>
          <w:numId w:val="1"/>
        </w:numPr>
        <w:tabs>
          <w:tab w:val="left" w:pos="900"/>
        </w:tabs>
        <w:autoSpaceDE w:val="0"/>
        <w:spacing w:before="0" w:beforeAutospacing="0" w:after="0" w:afterAutospacing="0" w:line="276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Pr="00DC4181">
        <w:rPr>
          <w:rFonts w:ascii="Times New Roman" w:hAnsi="Times New Roman"/>
        </w:rPr>
        <w:t>овлечение обучающихся в систематические занятия физической культурой и спортом, формирование мотивации и устойчивого интереса к укреплению здоровья;</w:t>
      </w:r>
    </w:p>
    <w:p w:rsidR="001B764B" w:rsidRDefault="001B764B" w:rsidP="001B764B">
      <w:pPr>
        <w:pStyle w:val="a4"/>
        <w:numPr>
          <w:ilvl w:val="0"/>
          <w:numId w:val="1"/>
        </w:numPr>
        <w:tabs>
          <w:tab w:val="left" w:pos="900"/>
        </w:tabs>
        <w:autoSpaceDE w:val="0"/>
        <w:spacing w:before="0" w:beforeAutospacing="0" w:after="0" w:afterAutospacing="0" w:line="276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подготовка к участию и участие в физкультурно-спортивны</w:t>
      </w:r>
      <w:r w:rsidR="00781ACC">
        <w:rPr>
          <w:rFonts w:ascii="Times New Roman" w:hAnsi="Times New Roman"/>
        </w:rPr>
        <w:t>х мероприятиях</w:t>
      </w:r>
      <w:r>
        <w:rPr>
          <w:rFonts w:ascii="Times New Roman" w:hAnsi="Times New Roman"/>
        </w:rPr>
        <w:t xml:space="preserve"> среди общеобразовательных организаций;</w:t>
      </w:r>
    </w:p>
    <w:p w:rsidR="001B764B" w:rsidRDefault="001B764B" w:rsidP="001B764B">
      <w:pPr>
        <w:pStyle w:val="a4"/>
        <w:numPr>
          <w:ilvl w:val="0"/>
          <w:numId w:val="1"/>
        </w:numPr>
        <w:tabs>
          <w:tab w:val="left" w:pos="900"/>
        </w:tabs>
        <w:autoSpaceDE w:val="0"/>
        <w:spacing w:before="0" w:beforeAutospacing="0" w:after="0" w:afterAutospacing="0" w:line="276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создание условия для развития различных видов и форм спортивно-оздоровительной деятельности учреждения;</w:t>
      </w:r>
    </w:p>
    <w:p w:rsidR="001B764B" w:rsidRDefault="001B764B" w:rsidP="001B764B">
      <w:pPr>
        <w:pStyle w:val="a4"/>
        <w:numPr>
          <w:ilvl w:val="0"/>
          <w:numId w:val="1"/>
        </w:numPr>
        <w:tabs>
          <w:tab w:val="left" w:pos="900"/>
        </w:tabs>
        <w:autoSpaceDE w:val="0"/>
        <w:spacing w:before="0" w:beforeAutospacing="0" w:after="0" w:afterAutospacing="0" w:line="276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профилактика асоциального поведения обучающихся средствами физической культуры и спорта;</w:t>
      </w:r>
    </w:p>
    <w:p w:rsidR="001B764B" w:rsidRDefault="001B764B" w:rsidP="003034B0">
      <w:pPr>
        <w:pStyle w:val="a4"/>
        <w:numPr>
          <w:ilvl w:val="0"/>
          <w:numId w:val="1"/>
        </w:numPr>
        <w:tabs>
          <w:tab w:val="left" w:pos="900"/>
        </w:tabs>
        <w:autoSpaceDE w:val="0"/>
        <w:spacing w:before="0" w:beforeAutospacing="0" w:after="0" w:afterAutospacing="0" w:line="276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пропаганда здорового образа жизни среди обучающихся и их родителей (законных представителей).</w:t>
      </w:r>
    </w:p>
    <w:p w:rsidR="001B764B" w:rsidRDefault="001B764B" w:rsidP="003034B0">
      <w:pPr>
        <w:spacing w:after="0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F844BA">
        <w:rPr>
          <w:rFonts w:ascii="Times New Roman" w:hAnsi="Times New Roman"/>
          <w:b/>
          <w:sz w:val="24"/>
          <w:szCs w:val="24"/>
        </w:rPr>
        <w:t>Коррекционные задачи:</w:t>
      </w:r>
    </w:p>
    <w:p w:rsidR="001B764B" w:rsidRPr="00DA473A" w:rsidRDefault="00781ACC" w:rsidP="00781ACC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firstLine="0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   </w:t>
      </w:r>
      <w:r w:rsidR="001B764B" w:rsidRPr="00DC4181">
        <w:rPr>
          <w:rFonts w:ascii="Times New Roman" w:hAnsi="Times New Roman"/>
        </w:rPr>
        <w:t>коррекция всех компонентов психофизического, интеллектуального, личностного развития обучающихся с умственной отсталостью (интеллектуальными нарушениями) с учётом их возрастных и индивидуальных особенностей</w:t>
      </w:r>
      <w:r w:rsidR="001B764B">
        <w:rPr>
          <w:rFonts w:ascii="Times New Roman" w:hAnsi="Times New Roman"/>
        </w:rPr>
        <w:t xml:space="preserve"> </w:t>
      </w:r>
      <w:r w:rsidR="001B764B" w:rsidRPr="00DA473A">
        <w:rPr>
          <w:rFonts w:ascii="Times New Roman" w:hAnsi="Times New Roman"/>
          <w:color w:val="000000"/>
        </w:rPr>
        <w:t>средствами физической культуры;</w:t>
      </w:r>
    </w:p>
    <w:p w:rsidR="001B764B" w:rsidRPr="00DC4181" w:rsidRDefault="00781ACC" w:rsidP="00781ACC">
      <w:pPr>
        <w:pStyle w:val="a4"/>
        <w:numPr>
          <w:ilvl w:val="0"/>
          <w:numId w:val="2"/>
        </w:numPr>
        <w:shd w:val="clear" w:color="auto" w:fill="FFFFFF"/>
        <w:autoSpaceDE w:val="0"/>
        <w:spacing w:before="0" w:beforeAutospacing="0" w:after="0" w:afterAutospacing="0" w:line="276" w:lineRule="auto"/>
        <w:ind w:left="0" w:firstLine="0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color w:val="000000"/>
        </w:rPr>
        <w:t xml:space="preserve">  </w:t>
      </w:r>
      <w:r w:rsidR="001B764B" w:rsidRPr="00DC4181">
        <w:rPr>
          <w:rFonts w:ascii="Times New Roman" w:hAnsi="Times New Roman"/>
          <w:color w:val="000000"/>
        </w:rPr>
        <w:t>фор</w:t>
      </w:r>
      <w:r w:rsidR="001B764B">
        <w:rPr>
          <w:rFonts w:ascii="Times New Roman" w:hAnsi="Times New Roman"/>
          <w:color w:val="000000"/>
        </w:rPr>
        <w:t>мирование жизненных компетенций.</w:t>
      </w:r>
    </w:p>
    <w:p w:rsidR="001B764B" w:rsidRPr="009A09C3" w:rsidRDefault="001B764B" w:rsidP="001B764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9A09C3">
        <w:rPr>
          <w:rFonts w:ascii="Times New Roman" w:hAnsi="Times New Roman" w:cs="Times New Roman"/>
          <w:b/>
          <w:sz w:val="24"/>
        </w:rPr>
        <w:t>Расписание работы спортивных секций ГКОУКО «</w:t>
      </w:r>
      <w:proofErr w:type="spellStart"/>
      <w:r w:rsidRPr="009A09C3">
        <w:rPr>
          <w:rFonts w:ascii="Times New Roman" w:hAnsi="Times New Roman" w:cs="Times New Roman"/>
          <w:b/>
          <w:sz w:val="24"/>
        </w:rPr>
        <w:t>Людиновская</w:t>
      </w:r>
      <w:proofErr w:type="spellEnd"/>
      <w:r w:rsidRPr="009A09C3">
        <w:rPr>
          <w:rFonts w:ascii="Times New Roman" w:hAnsi="Times New Roman" w:cs="Times New Roman"/>
          <w:b/>
          <w:sz w:val="24"/>
        </w:rPr>
        <w:t xml:space="preserve"> школа инт</w:t>
      </w:r>
      <w:r w:rsidR="00781ACC">
        <w:rPr>
          <w:rFonts w:ascii="Times New Roman" w:hAnsi="Times New Roman" w:cs="Times New Roman"/>
          <w:b/>
          <w:sz w:val="24"/>
        </w:rPr>
        <w:t>ернат» на 2023-2024 учебный год</w:t>
      </w:r>
    </w:p>
    <w:tbl>
      <w:tblPr>
        <w:tblStyle w:val="a3"/>
        <w:tblW w:w="13985" w:type="dxa"/>
        <w:tblInd w:w="865" w:type="dxa"/>
        <w:tblLayout w:type="fixed"/>
        <w:tblLook w:val="04A0" w:firstRow="1" w:lastRow="0" w:firstColumn="1" w:lastColumn="0" w:noHBand="0" w:noVBand="1"/>
      </w:tblPr>
      <w:tblGrid>
        <w:gridCol w:w="1653"/>
        <w:gridCol w:w="2693"/>
        <w:gridCol w:w="2552"/>
        <w:gridCol w:w="1701"/>
        <w:gridCol w:w="1701"/>
        <w:gridCol w:w="1843"/>
        <w:gridCol w:w="1842"/>
      </w:tblGrid>
      <w:tr w:rsidR="003034B0" w:rsidRPr="00781ACC" w:rsidTr="003034B0">
        <w:trPr>
          <w:trHeight w:val="290"/>
        </w:trPr>
        <w:tc>
          <w:tcPr>
            <w:tcW w:w="1653" w:type="dxa"/>
          </w:tcPr>
          <w:p w:rsidR="003034B0" w:rsidRPr="00781ACC" w:rsidRDefault="003034B0" w:rsidP="00303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781AC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693" w:type="dxa"/>
          </w:tcPr>
          <w:p w:rsidR="003034B0" w:rsidRPr="00781ACC" w:rsidRDefault="003034B0" w:rsidP="00303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ACC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552" w:type="dxa"/>
            <w:vMerge w:val="restart"/>
          </w:tcPr>
          <w:p w:rsidR="003034B0" w:rsidRPr="00781ACC" w:rsidRDefault="003034B0" w:rsidP="00303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ACC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701" w:type="dxa"/>
            <w:vMerge w:val="restart"/>
          </w:tcPr>
          <w:p w:rsidR="003034B0" w:rsidRPr="00781ACC" w:rsidRDefault="003034B0" w:rsidP="00303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ACC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701" w:type="dxa"/>
            <w:vMerge w:val="restart"/>
          </w:tcPr>
          <w:p w:rsidR="003034B0" w:rsidRPr="00781ACC" w:rsidRDefault="003034B0" w:rsidP="00303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ACC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843" w:type="dxa"/>
            <w:vMerge w:val="restart"/>
          </w:tcPr>
          <w:p w:rsidR="003034B0" w:rsidRPr="00781ACC" w:rsidRDefault="003034B0" w:rsidP="00303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ACC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842" w:type="dxa"/>
            <w:vMerge w:val="restart"/>
          </w:tcPr>
          <w:p w:rsidR="003034B0" w:rsidRPr="00781ACC" w:rsidRDefault="003034B0" w:rsidP="00303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ACC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3034B0" w:rsidRPr="00781ACC" w:rsidTr="003034B0">
        <w:trPr>
          <w:trHeight w:val="289"/>
        </w:trPr>
        <w:tc>
          <w:tcPr>
            <w:tcW w:w="1653" w:type="dxa"/>
          </w:tcPr>
          <w:p w:rsidR="003034B0" w:rsidRDefault="003034B0" w:rsidP="00303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034B0" w:rsidRPr="00781ACC" w:rsidRDefault="003034B0" w:rsidP="00303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ACC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секции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2552" w:type="dxa"/>
            <w:vMerge/>
          </w:tcPr>
          <w:p w:rsidR="003034B0" w:rsidRPr="00781ACC" w:rsidRDefault="003034B0" w:rsidP="00303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034B0" w:rsidRPr="00781ACC" w:rsidRDefault="003034B0" w:rsidP="00303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034B0" w:rsidRPr="00781ACC" w:rsidRDefault="003034B0" w:rsidP="00303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034B0" w:rsidRPr="00781ACC" w:rsidRDefault="003034B0" w:rsidP="00303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034B0" w:rsidRPr="00781ACC" w:rsidRDefault="003034B0" w:rsidP="00303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4B0" w:rsidRPr="00781ACC" w:rsidTr="003034B0">
        <w:trPr>
          <w:trHeight w:val="279"/>
        </w:trPr>
        <w:tc>
          <w:tcPr>
            <w:tcW w:w="1653" w:type="dxa"/>
          </w:tcPr>
          <w:p w:rsidR="003034B0" w:rsidRPr="00781ACC" w:rsidRDefault="003034B0" w:rsidP="00303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A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Merge w:val="restart"/>
          </w:tcPr>
          <w:p w:rsidR="003034B0" w:rsidRPr="003034B0" w:rsidRDefault="003034B0" w:rsidP="003034B0">
            <w:pPr>
              <w:rPr>
                <w:rFonts w:ascii="Times New Roman" w:hAnsi="Times New Roman" w:cs="Times New Roman"/>
                <w:szCs w:val="24"/>
              </w:rPr>
            </w:pPr>
            <w:r w:rsidRPr="003034B0">
              <w:rPr>
                <w:rFonts w:ascii="Times New Roman" w:hAnsi="Times New Roman" w:cs="Times New Roman"/>
                <w:szCs w:val="24"/>
              </w:rPr>
              <w:t>ЗДОРОВИЧОК</w:t>
            </w:r>
          </w:p>
        </w:tc>
        <w:tc>
          <w:tcPr>
            <w:tcW w:w="2552" w:type="dxa"/>
          </w:tcPr>
          <w:p w:rsidR="003034B0" w:rsidRPr="00781ACC" w:rsidRDefault="003034B0" w:rsidP="00303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034B0" w:rsidRPr="00781ACC" w:rsidRDefault="003034B0" w:rsidP="00303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034B0" w:rsidRPr="00781ACC" w:rsidRDefault="003034B0" w:rsidP="00303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ACC">
              <w:rPr>
                <w:rFonts w:ascii="Times New Roman" w:hAnsi="Times New Roman" w:cs="Times New Roman"/>
                <w:sz w:val="24"/>
                <w:szCs w:val="24"/>
              </w:rPr>
              <w:t>12:40-13:20</w:t>
            </w:r>
          </w:p>
        </w:tc>
        <w:tc>
          <w:tcPr>
            <w:tcW w:w="1843" w:type="dxa"/>
          </w:tcPr>
          <w:p w:rsidR="003034B0" w:rsidRPr="00781ACC" w:rsidRDefault="003034B0" w:rsidP="00303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034B0" w:rsidRPr="00781ACC" w:rsidRDefault="003034B0" w:rsidP="00303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4B0" w:rsidRPr="00781ACC" w:rsidTr="003034B0">
        <w:trPr>
          <w:trHeight w:val="270"/>
        </w:trPr>
        <w:tc>
          <w:tcPr>
            <w:tcW w:w="1653" w:type="dxa"/>
          </w:tcPr>
          <w:p w:rsidR="003034B0" w:rsidRPr="00781ACC" w:rsidRDefault="003034B0" w:rsidP="00303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ACC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2693" w:type="dxa"/>
            <w:vMerge/>
          </w:tcPr>
          <w:p w:rsidR="003034B0" w:rsidRPr="003034B0" w:rsidRDefault="003034B0" w:rsidP="003034B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</w:tcPr>
          <w:p w:rsidR="003034B0" w:rsidRPr="00781ACC" w:rsidRDefault="003034B0" w:rsidP="00303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034B0" w:rsidRPr="00781ACC" w:rsidRDefault="003034B0" w:rsidP="00303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034B0" w:rsidRPr="00781ACC" w:rsidRDefault="003034B0" w:rsidP="00303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034B0" w:rsidRPr="00781ACC" w:rsidRDefault="003034B0" w:rsidP="00303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034B0" w:rsidRPr="00781ACC" w:rsidRDefault="003034B0" w:rsidP="00303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ACC">
              <w:rPr>
                <w:rFonts w:ascii="Times New Roman" w:hAnsi="Times New Roman" w:cs="Times New Roman"/>
                <w:sz w:val="24"/>
                <w:szCs w:val="24"/>
              </w:rPr>
              <w:t>12:40-13:20</w:t>
            </w:r>
          </w:p>
        </w:tc>
      </w:tr>
      <w:tr w:rsidR="003034B0" w:rsidRPr="00781ACC" w:rsidTr="003034B0">
        <w:trPr>
          <w:trHeight w:val="273"/>
        </w:trPr>
        <w:tc>
          <w:tcPr>
            <w:tcW w:w="1653" w:type="dxa"/>
          </w:tcPr>
          <w:p w:rsidR="003034B0" w:rsidRPr="00781ACC" w:rsidRDefault="003034B0" w:rsidP="00303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A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vMerge/>
          </w:tcPr>
          <w:p w:rsidR="003034B0" w:rsidRPr="003034B0" w:rsidRDefault="003034B0" w:rsidP="003034B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</w:tcPr>
          <w:p w:rsidR="003034B0" w:rsidRPr="00781ACC" w:rsidRDefault="003034B0" w:rsidP="00303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034B0" w:rsidRPr="00781ACC" w:rsidRDefault="003034B0" w:rsidP="00303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ACC">
              <w:rPr>
                <w:rFonts w:ascii="Times New Roman" w:hAnsi="Times New Roman" w:cs="Times New Roman"/>
                <w:sz w:val="24"/>
                <w:szCs w:val="24"/>
              </w:rPr>
              <w:t>12:40-13:20</w:t>
            </w:r>
          </w:p>
        </w:tc>
        <w:tc>
          <w:tcPr>
            <w:tcW w:w="1701" w:type="dxa"/>
          </w:tcPr>
          <w:p w:rsidR="003034B0" w:rsidRPr="00781ACC" w:rsidRDefault="003034B0" w:rsidP="00303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034B0" w:rsidRPr="00781ACC" w:rsidRDefault="003034B0" w:rsidP="00303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034B0" w:rsidRPr="00781ACC" w:rsidRDefault="003034B0" w:rsidP="00303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4B0" w:rsidRPr="00781ACC" w:rsidTr="003034B0">
        <w:trPr>
          <w:trHeight w:val="264"/>
        </w:trPr>
        <w:tc>
          <w:tcPr>
            <w:tcW w:w="1653" w:type="dxa"/>
          </w:tcPr>
          <w:p w:rsidR="003034B0" w:rsidRPr="00781ACC" w:rsidRDefault="003034B0" w:rsidP="00303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A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vMerge/>
          </w:tcPr>
          <w:p w:rsidR="003034B0" w:rsidRPr="003034B0" w:rsidRDefault="003034B0" w:rsidP="003034B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</w:tcPr>
          <w:p w:rsidR="003034B0" w:rsidRPr="00781ACC" w:rsidRDefault="003034B0" w:rsidP="00303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034B0" w:rsidRPr="00781ACC" w:rsidRDefault="003034B0" w:rsidP="00303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ACC">
              <w:rPr>
                <w:rFonts w:ascii="Times New Roman" w:hAnsi="Times New Roman" w:cs="Times New Roman"/>
                <w:sz w:val="24"/>
                <w:szCs w:val="24"/>
              </w:rPr>
              <w:t>13:30-14:10</w:t>
            </w:r>
          </w:p>
        </w:tc>
        <w:tc>
          <w:tcPr>
            <w:tcW w:w="1701" w:type="dxa"/>
          </w:tcPr>
          <w:p w:rsidR="003034B0" w:rsidRPr="00781ACC" w:rsidRDefault="003034B0" w:rsidP="00303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034B0" w:rsidRPr="00781ACC" w:rsidRDefault="003034B0" w:rsidP="00303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034B0" w:rsidRPr="00781ACC" w:rsidRDefault="003034B0" w:rsidP="00303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4B0" w:rsidRPr="00781ACC" w:rsidTr="003034B0">
        <w:trPr>
          <w:trHeight w:val="633"/>
        </w:trPr>
        <w:tc>
          <w:tcPr>
            <w:tcW w:w="1653" w:type="dxa"/>
          </w:tcPr>
          <w:p w:rsidR="003034B0" w:rsidRPr="00781ACC" w:rsidRDefault="003034B0" w:rsidP="00303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ACC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2693" w:type="dxa"/>
          </w:tcPr>
          <w:p w:rsidR="003034B0" w:rsidRPr="003034B0" w:rsidRDefault="003034B0" w:rsidP="003034B0">
            <w:pPr>
              <w:rPr>
                <w:rFonts w:ascii="Times New Roman" w:hAnsi="Times New Roman" w:cs="Times New Roman"/>
                <w:szCs w:val="24"/>
              </w:rPr>
            </w:pPr>
            <w:r w:rsidRPr="003034B0">
              <w:rPr>
                <w:rFonts w:ascii="Times New Roman" w:hAnsi="Times New Roman" w:cs="Times New Roman"/>
                <w:szCs w:val="24"/>
              </w:rPr>
              <w:t>ДВИЖЕНИЕ ЕСТЬ ЖИЗНЬ</w:t>
            </w:r>
          </w:p>
        </w:tc>
        <w:tc>
          <w:tcPr>
            <w:tcW w:w="2552" w:type="dxa"/>
          </w:tcPr>
          <w:p w:rsidR="003034B0" w:rsidRPr="00781ACC" w:rsidRDefault="003034B0" w:rsidP="00303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034B0" w:rsidRPr="00781ACC" w:rsidRDefault="003034B0" w:rsidP="00303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034B0" w:rsidRPr="00781ACC" w:rsidRDefault="003034B0" w:rsidP="00303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034B0" w:rsidRPr="00781ACC" w:rsidRDefault="003034B0" w:rsidP="00303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ACC">
              <w:rPr>
                <w:rFonts w:ascii="Times New Roman" w:hAnsi="Times New Roman" w:cs="Times New Roman"/>
                <w:sz w:val="24"/>
                <w:szCs w:val="24"/>
              </w:rPr>
              <w:t>12:40-13:20</w:t>
            </w:r>
          </w:p>
        </w:tc>
        <w:tc>
          <w:tcPr>
            <w:tcW w:w="1842" w:type="dxa"/>
          </w:tcPr>
          <w:p w:rsidR="003034B0" w:rsidRPr="00781ACC" w:rsidRDefault="003034B0" w:rsidP="00303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4B0" w:rsidRPr="00781ACC" w:rsidTr="003034B0">
        <w:trPr>
          <w:trHeight w:val="265"/>
        </w:trPr>
        <w:tc>
          <w:tcPr>
            <w:tcW w:w="1653" w:type="dxa"/>
          </w:tcPr>
          <w:p w:rsidR="003034B0" w:rsidRPr="00781ACC" w:rsidRDefault="003034B0" w:rsidP="00303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ACC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693" w:type="dxa"/>
            <w:vMerge w:val="restart"/>
          </w:tcPr>
          <w:p w:rsidR="003034B0" w:rsidRPr="003034B0" w:rsidRDefault="003034B0" w:rsidP="003034B0">
            <w:pPr>
              <w:rPr>
                <w:rFonts w:ascii="Times New Roman" w:hAnsi="Times New Roman" w:cs="Times New Roman"/>
                <w:szCs w:val="24"/>
              </w:rPr>
            </w:pPr>
            <w:r w:rsidRPr="003034B0">
              <w:rPr>
                <w:rFonts w:ascii="Times New Roman" w:hAnsi="Times New Roman" w:cs="Times New Roman"/>
                <w:szCs w:val="24"/>
              </w:rPr>
              <w:t>ПОДВИЖНЫЕ ИГРЫ</w:t>
            </w:r>
          </w:p>
        </w:tc>
        <w:tc>
          <w:tcPr>
            <w:tcW w:w="2552" w:type="dxa"/>
          </w:tcPr>
          <w:p w:rsidR="003034B0" w:rsidRPr="00781ACC" w:rsidRDefault="003034B0" w:rsidP="00303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034B0" w:rsidRPr="00781ACC" w:rsidRDefault="003034B0" w:rsidP="00303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ACC">
              <w:rPr>
                <w:rFonts w:ascii="Times New Roman" w:hAnsi="Times New Roman" w:cs="Times New Roman"/>
                <w:sz w:val="24"/>
                <w:szCs w:val="24"/>
              </w:rPr>
              <w:t>13:30-14:10</w:t>
            </w:r>
          </w:p>
        </w:tc>
        <w:tc>
          <w:tcPr>
            <w:tcW w:w="1701" w:type="dxa"/>
          </w:tcPr>
          <w:p w:rsidR="003034B0" w:rsidRPr="00781ACC" w:rsidRDefault="003034B0" w:rsidP="00303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034B0" w:rsidRPr="00781ACC" w:rsidRDefault="003034B0" w:rsidP="00303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034B0" w:rsidRPr="00781ACC" w:rsidRDefault="003034B0" w:rsidP="00303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4B0" w:rsidRPr="00781ACC" w:rsidTr="003034B0">
        <w:trPr>
          <w:trHeight w:val="499"/>
        </w:trPr>
        <w:tc>
          <w:tcPr>
            <w:tcW w:w="1653" w:type="dxa"/>
          </w:tcPr>
          <w:p w:rsidR="003034B0" w:rsidRPr="00781ACC" w:rsidRDefault="003034B0" w:rsidP="00303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ACC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693" w:type="dxa"/>
            <w:vMerge/>
          </w:tcPr>
          <w:p w:rsidR="003034B0" w:rsidRPr="003034B0" w:rsidRDefault="003034B0" w:rsidP="003034B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</w:tcPr>
          <w:p w:rsidR="003034B0" w:rsidRPr="00781ACC" w:rsidRDefault="003034B0" w:rsidP="00303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ACC">
              <w:rPr>
                <w:rFonts w:ascii="Times New Roman" w:hAnsi="Times New Roman" w:cs="Times New Roman"/>
                <w:sz w:val="24"/>
                <w:szCs w:val="24"/>
              </w:rPr>
              <w:t>13:30-14:10</w:t>
            </w:r>
          </w:p>
        </w:tc>
        <w:tc>
          <w:tcPr>
            <w:tcW w:w="1701" w:type="dxa"/>
          </w:tcPr>
          <w:p w:rsidR="003034B0" w:rsidRPr="00781ACC" w:rsidRDefault="003034B0" w:rsidP="00303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034B0" w:rsidRPr="00781ACC" w:rsidRDefault="003034B0" w:rsidP="00303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034B0" w:rsidRPr="00781ACC" w:rsidRDefault="003034B0" w:rsidP="00303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034B0" w:rsidRPr="00781ACC" w:rsidRDefault="003034B0" w:rsidP="00303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4B0" w:rsidRPr="00781ACC" w:rsidTr="003034B0">
        <w:trPr>
          <w:trHeight w:val="200"/>
        </w:trPr>
        <w:tc>
          <w:tcPr>
            <w:tcW w:w="1653" w:type="dxa"/>
          </w:tcPr>
          <w:p w:rsidR="003034B0" w:rsidRPr="00781ACC" w:rsidRDefault="003034B0" w:rsidP="00303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ACC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693" w:type="dxa"/>
            <w:vMerge/>
          </w:tcPr>
          <w:p w:rsidR="003034B0" w:rsidRPr="003034B0" w:rsidRDefault="003034B0" w:rsidP="003034B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</w:tcPr>
          <w:p w:rsidR="003034B0" w:rsidRPr="00781ACC" w:rsidRDefault="003034B0" w:rsidP="00303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034B0" w:rsidRPr="00781ACC" w:rsidRDefault="003034B0" w:rsidP="00303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034B0" w:rsidRPr="00781ACC" w:rsidRDefault="003034B0" w:rsidP="00303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034B0" w:rsidRPr="00781ACC" w:rsidRDefault="003034B0" w:rsidP="00303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034B0" w:rsidRPr="00781ACC" w:rsidRDefault="003034B0" w:rsidP="00303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ACC">
              <w:rPr>
                <w:rFonts w:ascii="Times New Roman" w:hAnsi="Times New Roman" w:cs="Times New Roman"/>
                <w:sz w:val="24"/>
                <w:szCs w:val="24"/>
              </w:rPr>
              <w:t>13:30-14:10</w:t>
            </w:r>
          </w:p>
        </w:tc>
      </w:tr>
      <w:tr w:rsidR="003034B0" w:rsidRPr="00781ACC" w:rsidTr="003034B0">
        <w:trPr>
          <w:trHeight w:val="191"/>
        </w:trPr>
        <w:tc>
          <w:tcPr>
            <w:tcW w:w="1653" w:type="dxa"/>
          </w:tcPr>
          <w:p w:rsidR="003034B0" w:rsidRPr="00781ACC" w:rsidRDefault="003034B0" w:rsidP="00303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ACC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693" w:type="dxa"/>
            <w:vMerge/>
          </w:tcPr>
          <w:p w:rsidR="003034B0" w:rsidRPr="003034B0" w:rsidRDefault="003034B0" w:rsidP="003034B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</w:tcPr>
          <w:p w:rsidR="003034B0" w:rsidRPr="00781ACC" w:rsidRDefault="003034B0" w:rsidP="00303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034B0" w:rsidRPr="00781ACC" w:rsidRDefault="003034B0" w:rsidP="00303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034B0" w:rsidRPr="00781ACC" w:rsidRDefault="003034B0" w:rsidP="00303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034B0" w:rsidRPr="00781ACC" w:rsidRDefault="003034B0" w:rsidP="00303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ACC">
              <w:rPr>
                <w:rFonts w:ascii="Times New Roman" w:hAnsi="Times New Roman" w:cs="Times New Roman"/>
                <w:sz w:val="24"/>
                <w:szCs w:val="24"/>
              </w:rPr>
              <w:t>13:30-14:10</w:t>
            </w:r>
          </w:p>
        </w:tc>
        <w:tc>
          <w:tcPr>
            <w:tcW w:w="1842" w:type="dxa"/>
          </w:tcPr>
          <w:p w:rsidR="003034B0" w:rsidRPr="00781ACC" w:rsidRDefault="003034B0" w:rsidP="00303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4B0" w:rsidRPr="00781ACC" w:rsidTr="003034B0">
        <w:trPr>
          <w:trHeight w:val="322"/>
        </w:trPr>
        <w:tc>
          <w:tcPr>
            <w:tcW w:w="1653" w:type="dxa"/>
          </w:tcPr>
          <w:p w:rsidR="003034B0" w:rsidRPr="00781ACC" w:rsidRDefault="003034B0" w:rsidP="00303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A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vMerge/>
          </w:tcPr>
          <w:p w:rsidR="003034B0" w:rsidRPr="003034B0" w:rsidRDefault="003034B0" w:rsidP="003034B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</w:tcPr>
          <w:p w:rsidR="003034B0" w:rsidRPr="00781ACC" w:rsidRDefault="003034B0" w:rsidP="00303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034B0" w:rsidRPr="00781ACC" w:rsidRDefault="003034B0" w:rsidP="00303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034B0" w:rsidRPr="00781ACC" w:rsidRDefault="003034B0" w:rsidP="00303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ACC">
              <w:rPr>
                <w:rFonts w:ascii="Times New Roman" w:hAnsi="Times New Roman" w:cs="Times New Roman"/>
                <w:sz w:val="24"/>
                <w:szCs w:val="24"/>
              </w:rPr>
              <w:t>13:30-14:10</w:t>
            </w:r>
          </w:p>
        </w:tc>
        <w:tc>
          <w:tcPr>
            <w:tcW w:w="1843" w:type="dxa"/>
          </w:tcPr>
          <w:p w:rsidR="003034B0" w:rsidRPr="00781ACC" w:rsidRDefault="003034B0" w:rsidP="00303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034B0" w:rsidRPr="00781ACC" w:rsidRDefault="003034B0" w:rsidP="00303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4B0" w:rsidRPr="00781ACC" w:rsidTr="003034B0">
        <w:trPr>
          <w:trHeight w:val="285"/>
        </w:trPr>
        <w:tc>
          <w:tcPr>
            <w:tcW w:w="1653" w:type="dxa"/>
          </w:tcPr>
          <w:p w:rsidR="003034B0" w:rsidRPr="00781ACC" w:rsidRDefault="003034B0" w:rsidP="00303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A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vMerge/>
          </w:tcPr>
          <w:p w:rsidR="003034B0" w:rsidRPr="003034B0" w:rsidRDefault="003034B0" w:rsidP="003034B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</w:tcPr>
          <w:p w:rsidR="003034B0" w:rsidRPr="00781ACC" w:rsidRDefault="003034B0" w:rsidP="00303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034B0" w:rsidRPr="00781ACC" w:rsidRDefault="003034B0" w:rsidP="00303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034B0" w:rsidRPr="00781ACC" w:rsidRDefault="003034B0" w:rsidP="00303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034B0" w:rsidRPr="00781ACC" w:rsidRDefault="003034B0" w:rsidP="00303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ACC">
              <w:rPr>
                <w:rFonts w:ascii="Times New Roman" w:hAnsi="Times New Roman" w:cs="Times New Roman"/>
                <w:sz w:val="24"/>
                <w:szCs w:val="24"/>
              </w:rPr>
              <w:t>14:30-15:10</w:t>
            </w:r>
          </w:p>
        </w:tc>
        <w:tc>
          <w:tcPr>
            <w:tcW w:w="1842" w:type="dxa"/>
          </w:tcPr>
          <w:p w:rsidR="003034B0" w:rsidRPr="00781ACC" w:rsidRDefault="003034B0" w:rsidP="00303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4B0" w:rsidRPr="00781ACC" w:rsidTr="003034B0">
        <w:trPr>
          <w:trHeight w:val="529"/>
        </w:trPr>
        <w:tc>
          <w:tcPr>
            <w:tcW w:w="1653" w:type="dxa"/>
          </w:tcPr>
          <w:p w:rsidR="003034B0" w:rsidRPr="00781ACC" w:rsidRDefault="003034B0" w:rsidP="00303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A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3034B0" w:rsidRPr="003034B0" w:rsidRDefault="003034B0" w:rsidP="003034B0">
            <w:pPr>
              <w:rPr>
                <w:rFonts w:ascii="Times New Roman" w:hAnsi="Times New Roman" w:cs="Times New Roman"/>
                <w:szCs w:val="24"/>
              </w:rPr>
            </w:pPr>
            <w:r w:rsidRPr="003034B0">
              <w:rPr>
                <w:rFonts w:ascii="Times New Roman" w:hAnsi="Times New Roman" w:cs="Times New Roman"/>
                <w:szCs w:val="24"/>
              </w:rPr>
              <w:t>КОРРЕКЦИОННАЯ ФИЗКУЛЬТУРА</w:t>
            </w:r>
          </w:p>
        </w:tc>
        <w:tc>
          <w:tcPr>
            <w:tcW w:w="2552" w:type="dxa"/>
          </w:tcPr>
          <w:p w:rsidR="003034B0" w:rsidRPr="00781ACC" w:rsidRDefault="003034B0" w:rsidP="00303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ACC">
              <w:rPr>
                <w:rFonts w:ascii="Times New Roman" w:hAnsi="Times New Roman" w:cs="Times New Roman"/>
                <w:sz w:val="24"/>
                <w:szCs w:val="24"/>
              </w:rPr>
              <w:t>14:30-15:10</w:t>
            </w:r>
          </w:p>
        </w:tc>
        <w:tc>
          <w:tcPr>
            <w:tcW w:w="1701" w:type="dxa"/>
          </w:tcPr>
          <w:p w:rsidR="003034B0" w:rsidRPr="00781ACC" w:rsidRDefault="003034B0" w:rsidP="00303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034B0" w:rsidRPr="00781ACC" w:rsidRDefault="003034B0" w:rsidP="00303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034B0" w:rsidRPr="00781ACC" w:rsidRDefault="003034B0" w:rsidP="00303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034B0" w:rsidRPr="00781ACC" w:rsidRDefault="003034B0" w:rsidP="00303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4B0" w:rsidRPr="00781ACC" w:rsidTr="003034B0">
        <w:trPr>
          <w:trHeight w:val="529"/>
        </w:trPr>
        <w:tc>
          <w:tcPr>
            <w:tcW w:w="1653" w:type="dxa"/>
          </w:tcPr>
          <w:p w:rsidR="003034B0" w:rsidRDefault="003034B0" w:rsidP="00303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4B0" w:rsidRPr="00781ACC" w:rsidRDefault="003034B0" w:rsidP="00303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ACC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693" w:type="dxa"/>
          </w:tcPr>
          <w:p w:rsidR="003034B0" w:rsidRPr="003034B0" w:rsidRDefault="003034B0" w:rsidP="003034B0">
            <w:pPr>
              <w:rPr>
                <w:rFonts w:ascii="Times New Roman" w:hAnsi="Times New Roman" w:cs="Times New Roman"/>
                <w:szCs w:val="24"/>
              </w:rPr>
            </w:pPr>
            <w:r w:rsidRPr="003034B0">
              <w:rPr>
                <w:rFonts w:ascii="Times New Roman" w:hAnsi="Times New Roman" w:cs="Times New Roman"/>
                <w:szCs w:val="24"/>
              </w:rPr>
              <w:t>ШКОЛЬНЫЙ СПОРТИВНЫЙ КЛУБ</w:t>
            </w:r>
          </w:p>
        </w:tc>
        <w:tc>
          <w:tcPr>
            <w:tcW w:w="2552" w:type="dxa"/>
          </w:tcPr>
          <w:p w:rsidR="003034B0" w:rsidRPr="00781ACC" w:rsidRDefault="003034B0" w:rsidP="00303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034B0" w:rsidRDefault="003034B0" w:rsidP="00303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4B0" w:rsidRPr="00781ACC" w:rsidRDefault="003034B0" w:rsidP="00303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ACC">
              <w:rPr>
                <w:rFonts w:ascii="Times New Roman" w:hAnsi="Times New Roman" w:cs="Times New Roman"/>
                <w:sz w:val="24"/>
                <w:szCs w:val="24"/>
              </w:rPr>
              <w:t>14:20-17:00</w:t>
            </w:r>
          </w:p>
        </w:tc>
        <w:tc>
          <w:tcPr>
            <w:tcW w:w="1701" w:type="dxa"/>
          </w:tcPr>
          <w:p w:rsidR="003034B0" w:rsidRDefault="003034B0" w:rsidP="00303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4B0" w:rsidRPr="00781ACC" w:rsidRDefault="003034B0" w:rsidP="00303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ACC">
              <w:rPr>
                <w:rFonts w:ascii="Times New Roman" w:hAnsi="Times New Roman" w:cs="Times New Roman"/>
                <w:sz w:val="24"/>
                <w:szCs w:val="24"/>
              </w:rPr>
              <w:t>14:20-17:00</w:t>
            </w:r>
          </w:p>
        </w:tc>
        <w:tc>
          <w:tcPr>
            <w:tcW w:w="1843" w:type="dxa"/>
          </w:tcPr>
          <w:p w:rsidR="003034B0" w:rsidRDefault="003034B0" w:rsidP="00303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4B0" w:rsidRPr="00781ACC" w:rsidRDefault="003034B0" w:rsidP="00303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ACC">
              <w:rPr>
                <w:rFonts w:ascii="Times New Roman" w:hAnsi="Times New Roman" w:cs="Times New Roman"/>
                <w:sz w:val="24"/>
                <w:szCs w:val="24"/>
              </w:rPr>
              <w:t>15:20-17:00</w:t>
            </w:r>
          </w:p>
        </w:tc>
        <w:tc>
          <w:tcPr>
            <w:tcW w:w="1842" w:type="dxa"/>
          </w:tcPr>
          <w:p w:rsidR="003034B0" w:rsidRDefault="003034B0" w:rsidP="00303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4B0" w:rsidRPr="00781ACC" w:rsidRDefault="003034B0" w:rsidP="00303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ACC">
              <w:rPr>
                <w:rFonts w:ascii="Times New Roman" w:hAnsi="Times New Roman" w:cs="Times New Roman"/>
                <w:sz w:val="24"/>
                <w:szCs w:val="24"/>
              </w:rPr>
              <w:t>14:20-17:00</w:t>
            </w:r>
          </w:p>
        </w:tc>
      </w:tr>
      <w:tr w:rsidR="003034B0" w:rsidRPr="00781ACC" w:rsidTr="003034B0">
        <w:trPr>
          <w:trHeight w:val="293"/>
        </w:trPr>
        <w:tc>
          <w:tcPr>
            <w:tcW w:w="1653" w:type="dxa"/>
          </w:tcPr>
          <w:p w:rsidR="003034B0" w:rsidRPr="00781ACC" w:rsidRDefault="003034B0" w:rsidP="00303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ACC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693" w:type="dxa"/>
          </w:tcPr>
          <w:p w:rsidR="003034B0" w:rsidRPr="00781ACC" w:rsidRDefault="003034B0" w:rsidP="00303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ACC"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2552" w:type="dxa"/>
          </w:tcPr>
          <w:p w:rsidR="003034B0" w:rsidRPr="00781ACC" w:rsidRDefault="003034B0" w:rsidP="00303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ACC">
              <w:rPr>
                <w:rFonts w:ascii="Times New Roman" w:hAnsi="Times New Roman" w:cs="Times New Roman"/>
                <w:sz w:val="24"/>
                <w:szCs w:val="24"/>
              </w:rPr>
              <w:t>14:20-16:50</w:t>
            </w:r>
          </w:p>
        </w:tc>
        <w:tc>
          <w:tcPr>
            <w:tcW w:w="1701" w:type="dxa"/>
          </w:tcPr>
          <w:p w:rsidR="003034B0" w:rsidRPr="00781ACC" w:rsidRDefault="003034B0" w:rsidP="00303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034B0" w:rsidRPr="00781ACC" w:rsidRDefault="003034B0" w:rsidP="00303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034B0" w:rsidRPr="00781ACC" w:rsidRDefault="003034B0" w:rsidP="00303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034B0" w:rsidRPr="00781ACC" w:rsidRDefault="003034B0" w:rsidP="00303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1316" w:rsidRDefault="00B91316" w:rsidP="003034B0">
      <w:bookmarkStart w:id="0" w:name="_GoBack"/>
      <w:bookmarkEnd w:id="0"/>
    </w:p>
    <w:sectPr w:rsidR="00B91316" w:rsidSect="003034B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61319"/>
    <w:multiLevelType w:val="hybridMultilevel"/>
    <w:tmpl w:val="C23AD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A1C07"/>
    <w:multiLevelType w:val="hybridMultilevel"/>
    <w:tmpl w:val="E272E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619AF"/>
    <w:multiLevelType w:val="hybridMultilevel"/>
    <w:tmpl w:val="1FA09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B764B"/>
    <w:rsid w:val="001B764B"/>
    <w:rsid w:val="003034B0"/>
    <w:rsid w:val="00781ACC"/>
    <w:rsid w:val="00B9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3" type="connector" idref="#_x0000_s1026"/>
        <o:r id="V:Rule4" type="connector" idref="#_x0000_s1027"/>
        <o:r id="V:Rule5" type="connector" idref="#_x0000_s1028"/>
      </o:rules>
    </o:shapelayout>
  </w:shapeDefaults>
  <w:decimalSymbol w:val=","/>
  <w:listSeparator w:val=";"/>
  <w15:docId w15:val="{E567CE20-0507-4C6F-9D30-E1C735607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6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link w:val="a5"/>
    <w:rsid w:val="001B764B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a5">
    <w:name w:val="Обычный (веб) Знак"/>
    <w:link w:val="a4"/>
    <w:locked/>
    <w:rsid w:val="001B764B"/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3</cp:revision>
  <dcterms:created xsi:type="dcterms:W3CDTF">2023-11-09T07:50:00Z</dcterms:created>
  <dcterms:modified xsi:type="dcterms:W3CDTF">2023-11-14T08:27:00Z</dcterms:modified>
</cp:coreProperties>
</file>